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3D" w:rsidRDefault="0041753D" w:rsidP="0041753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заявителях, допущенных к аккредитации</w:t>
      </w:r>
    </w:p>
    <w:p w:rsidR="0041753D" w:rsidRDefault="0041753D" w:rsidP="0041753D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1" w:type="dxa"/>
        <w:tblInd w:w="-1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321"/>
        <w:gridCol w:w="3788"/>
        <w:gridCol w:w="2024"/>
      </w:tblGrid>
      <w:tr w:rsidR="0041753D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53D" w:rsidRDefault="0041753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53D" w:rsidRDefault="0041753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заявителя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53D" w:rsidRDefault="0041753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53D" w:rsidRDefault="0041753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Статус допуска заявителя к аккредитации</w:t>
            </w:r>
          </w:p>
        </w:tc>
      </w:tr>
      <w:tr w:rsidR="00AE228A" w:rsidRPr="00AE228A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AE228A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28A">
              <w:rPr>
                <w:rFonts w:ascii="Times New Roman" w:hAnsi="Times New Roman"/>
                <w:sz w:val="28"/>
                <w:szCs w:val="28"/>
              </w:rPr>
              <w:t>ООО «УК «Промышленный парк «Вятка» (</w:t>
            </w: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промплощадка</w:t>
            </w:r>
            <w:proofErr w:type="spellEnd"/>
            <w:r w:rsidRPr="00AE228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Сельхозхимия</w:t>
            </w:r>
            <w:proofErr w:type="spellEnd"/>
            <w:r w:rsidRPr="00AE228A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28A">
              <w:rPr>
                <w:rFonts w:ascii="Times New Roman" w:hAnsi="Times New Roman"/>
                <w:bCs/>
                <w:sz w:val="28"/>
                <w:szCs w:val="28"/>
              </w:rPr>
              <w:t>допущен</w:t>
            </w:r>
          </w:p>
        </w:tc>
      </w:tr>
      <w:tr w:rsidR="00AE228A" w:rsidRPr="00AE228A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AE228A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28A">
              <w:rPr>
                <w:rFonts w:ascii="Times New Roman" w:hAnsi="Times New Roman"/>
                <w:sz w:val="28"/>
                <w:szCs w:val="28"/>
              </w:rPr>
              <w:t>ООО «УК «Промышленный парк «Вятка» (</w:t>
            </w: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промплощадка</w:t>
            </w:r>
            <w:proofErr w:type="spellEnd"/>
            <w:r w:rsidRPr="00AE228A">
              <w:rPr>
                <w:rFonts w:ascii="Times New Roman" w:hAnsi="Times New Roman"/>
                <w:sz w:val="28"/>
                <w:szCs w:val="28"/>
              </w:rPr>
              <w:t xml:space="preserve"> «Сельхозтехника»)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28A">
              <w:rPr>
                <w:rFonts w:ascii="Times New Roman" w:hAnsi="Times New Roman"/>
                <w:bCs/>
                <w:sz w:val="28"/>
                <w:szCs w:val="28"/>
              </w:rPr>
              <w:t>допущен</w:t>
            </w:r>
          </w:p>
        </w:tc>
      </w:tr>
      <w:tr w:rsidR="00AE228A" w:rsidRPr="00AE228A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3E11E8">
            <w:pPr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28A">
              <w:rPr>
                <w:rFonts w:ascii="Times New Roman" w:hAnsi="Times New Roman"/>
                <w:sz w:val="28"/>
                <w:szCs w:val="28"/>
              </w:rPr>
              <w:t xml:space="preserve">ООО «Индустриальный парк </w:t>
            </w:r>
            <w:r w:rsidR="003241BF"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AE228A">
              <w:rPr>
                <w:rFonts w:ascii="Times New Roman" w:hAnsi="Times New Roman"/>
                <w:sz w:val="28"/>
                <w:szCs w:val="28"/>
              </w:rPr>
              <w:t>«М-7»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28A"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28A">
              <w:rPr>
                <w:rFonts w:ascii="Times New Roman" w:hAnsi="Times New Roman"/>
                <w:bCs/>
                <w:sz w:val="28"/>
                <w:szCs w:val="28"/>
              </w:rPr>
              <w:t>допущен</w:t>
            </w:r>
          </w:p>
        </w:tc>
      </w:tr>
      <w:tr w:rsidR="00AE228A" w:rsidRPr="00AE228A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3241BF" w:rsidRDefault="003E11E8">
            <w:pPr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B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3E11E8" w:rsidP="00EA6B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молочный комбинат»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промплощадка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«Советская»)</w:t>
            </w:r>
          </w:p>
          <w:p w:rsidR="00AE228A" w:rsidRPr="00AE228A" w:rsidRDefault="00AE228A" w:rsidP="003E1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3E11E8" w:rsidRDefault="003E11E8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28A">
              <w:rPr>
                <w:rFonts w:ascii="Times New Roman" w:hAnsi="Times New Roman"/>
                <w:bCs/>
                <w:sz w:val="28"/>
                <w:szCs w:val="28"/>
              </w:rPr>
              <w:t>допущен</w:t>
            </w:r>
          </w:p>
        </w:tc>
      </w:tr>
      <w:tr w:rsidR="00AE228A" w:rsidRPr="00AE228A" w:rsidTr="0041753D">
        <w:trPr>
          <w:trHeight w:val="841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3241BF" w:rsidRDefault="003E11E8">
            <w:pPr>
              <w:spacing w:before="60" w:after="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B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3E11E8" w:rsidP="00EA6B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молочный комбинат»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промплощадка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«Загородная»)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3E11E8" w:rsidP="00EA6B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28A" w:rsidRPr="00AE228A" w:rsidRDefault="00AE228A" w:rsidP="00EA6BA0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228A">
              <w:rPr>
                <w:rFonts w:ascii="Times New Roman" w:hAnsi="Times New Roman"/>
                <w:bCs/>
                <w:sz w:val="28"/>
                <w:szCs w:val="28"/>
              </w:rPr>
              <w:t>допущен</w:t>
            </w:r>
          </w:p>
        </w:tc>
      </w:tr>
    </w:tbl>
    <w:p w:rsidR="0041753D" w:rsidRPr="00AE228A" w:rsidRDefault="0041753D" w:rsidP="0041753D"/>
    <w:p w:rsidR="00F627F4" w:rsidRPr="00AE228A" w:rsidRDefault="00F627F4"/>
    <w:sectPr w:rsidR="00F627F4" w:rsidRPr="00AE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3D"/>
    <w:rsid w:val="003241BF"/>
    <w:rsid w:val="003E11E8"/>
    <w:rsid w:val="0041753D"/>
    <w:rsid w:val="00477DB4"/>
    <w:rsid w:val="006F79F6"/>
    <w:rsid w:val="0088104B"/>
    <w:rsid w:val="00AE228A"/>
    <w:rsid w:val="00BB6A99"/>
    <w:rsid w:val="00F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3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3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Хабибулина</dc:creator>
  <cp:lastModifiedBy>Хабибулина</cp:lastModifiedBy>
  <cp:revision>4</cp:revision>
  <dcterms:created xsi:type="dcterms:W3CDTF">2019-01-17T08:35:00Z</dcterms:created>
  <dcterms:modified xsi:type="dcterms:W3CDTF">2019-07-01T13:47:00Z</dcterms:modified>
</cp:coreProperties>
</file>